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4096F" w:rsidRDefault="00987DC6">
      <w:bookmarkStart w:id="0" w:name="_GoBack"/>
      <w:r>
        <w:rPr>
          <w:noProof/>
          <w:lang w:eastAsia="es-CL"/>
        </w:rPr>
        <w:drawing>
          <wp:inline distT="0" distB="0" distL="0" distR="0">
            <wp:extent cx="5943600" cy="4185285"/>
            <wp:effectExtent l="0" t="0" r="0" b="5715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debate.pn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1852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44096F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7DC6"/>
    <w:rsid w:val="0044096F"/>
    <w:rsid w:val="00987D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5:chartTrackingRefBased/>
  <w15:docId w15:val="{5C1A6CFA-C46D-400F-B8DF-9B6B63A731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Cruch</dc:creator>
  <cp:keywords/>
  <dc:description/>
  <cp:lastModifiedBy>Cruch</cp:lastModifiedBy>
  <cp:revision>1</cp:revision>
  <dcterms:created xsi:type="dcterms:W3CDTF">2017-10-31T19:00:00Z</dcterms:created>
  <dcterms:modified xsi:type="dcterms:W3CDTF">2017-10-31T19:01:00Z</dcterms:modified>
</cp:coreProperties>
</file>