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F82EE4">
      <w:r>
        <w:rPr>
          <w:noProof/>
          <w:lang w:val="en-US"/>
        </w:rPr>
        <w:drawing>
          <wp:inline distT="0" distB="0" distL="0" distR="0">
            <wp:extent cx="5612130" cy="354838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-h-do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4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EE4" w:rsidRDefault="00F82EE4"/>
    <w:p w:rsidR="00F82EE4" w:rsidRDefault="00F82EE4">
      <w:r>
        <w:rPr>
          <w:noProof/>
          <w:lang w:val="en-US"/>
        </w:rPr>
        <w:drawing>
          <wp:inline distT="0" distB="0" distL="0" distR="0">
            <wp:extent cx="5612130" cy="373824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-h-dom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EE4" w:rsidRDefault="00F82EE4"/>
    <w:p w:rsidR="00F82EE4" w:rsidRDefault="00F82EE4"/>
    <w:p w:rsidR="00F82EE4" w:rsidRDefault="00F82EE4"/>
    <w:p w:rsidR="00F82EE4" w:rsidRDefault="00F82EE4">
      <w:bookmarkStart w:id="0" w:name="_GoBack"/>
      <w:r>
        <w:rPr>
          <w:noProof/>
          <w:lang w:val="en-US"/>
        </w:rPr>
        <w:drawing>
          <wp:inline distT="0" distB="0" distL="0" distR="0">
            <wp:extent cx="5612130" cy="374142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-h-dom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82E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EE4"/>
    <w:rsid w:val="001A6CA6"/>
    <w:rsid w:val="00F8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56119"/>
  <w15:chartTrackingRefBased/>
  <w15:docId w15:val="{677D53B5-E1FA-4351-B942-77BAE03F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2022-05-04T01:37:00Z</dcterms:created>
  <dcterms:modified xsi:type="dcterms:W3CDTF">2022-05-04T01:40:00Z</dcterms:modified>
</cp:coreProperties>
</file>